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86" w:rsidRPr="000F6C86" w:rsidRDefault="000F6C86" w:rsidP="000F6C86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F6C86">
        <w:rPr>
          <w:rFonts w:ascii="Times New Roman" w:eastAsia="Times New Roman" w:hAnsi="Times New Roman"/>
          <w:sz w:val="27"/>
          <w:szCs w:val="27"/>
          <w:lang w:eastAsia="ru-RU"/>
        </w:rPr>
        <w:t>ХАНТЫ-МАНСИЙСКИЙ АВТОНОМНЫЙ ОКРУГ-ЮГРА</w:t>
      </w:r>
    </w:p>
    <w:p w:rsidR="000F6C86" w:rsidRPr="000F6C86" w:rsidRDefault="000F6C86" w:rsidP="000F6C86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F6C86">
        <w:rPr>
          <w:rFonts w:ascii="Times New Roman" w:eastAsia="Times New Roman" w:hAnsi="Times New Roman"/>
          <w:sz w:val="27"/>
          <w:szCs w:val="27"/>
          <w:lang w:eastAsia="ru-RU"/>
        </w:rPr>
        <w:t>(ТЮМЕНСКАЯ ОБЛАСТЬ)</w:t>
      </w:r>
    </w:p>
    <w:p w:rsidR="000F6C86" w:rsidRPr="000F6C86" w:rsidRDefault="000F6C86" w:rsidP="000F6C86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F6C86">
        <w:rPr>
          <w:rFonts w:ascii="Times New Roman" w:eastAsia="Times New Roman" w:hAnsi="Times New Roman"/>
          <w:sz w:val="27"/>
          <w:szCs w:val="27"/>
          <w:lang w:eastAsia="ru-RU"/>
        </w:rPr>
        <w:t>ХАНТЫ-МАНСИЙСКИЙ МУНИЦИПАЛЬНЫЙ РАЙОН</w:t>
      </w:r>
    </w:p>
    <w:p w:rsidR="000F6C86" w:rsidRPr="000F6C86" w:rsidRDefault="000F6C86" w:rsidP="000F6C86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F6C8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МУНИЦИПАЛЬНОЕ ОБРАЗОВАНИЕ</w:t>
      </w:r>
      <w:r w:rsidRPr="000F6C8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СЕЛЬСКОЕ ПОСЕЛЕНИЕ</w:t>
      </w:r>
      <w:r w:rsidRPr="000F6C8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ГОРНОПРАВДИНСК</w:t>
      </w:r>
      <w:r w:rsidRPr="000F6C8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r w:rsidRPr="000F6C8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  <w:t>СОВЕТ  ДЕПУТАТОВ</w:t>
      </w:r>
    </w:p>
    <w:p w:rsidR="000F6C86" w:rsidRPr="000F6C86" w:rsidRDefault="000F6C86" w:rsidP="000F6C86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F6C86" w:rsidRPr="000F6C86" w:rsidRDefault="000F6C86" w:rsidP="000F6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C8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F6C86" w:rsidRPr="000F6C86" w:rsidRDefault="000F6C86" w:rsidP="000F6C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C86" w:rsidRPr="000F6C86" w:rsidRDefault="000F6C86" w:rsidP="000F6C8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 xml:space="preserve"> 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 xml:space="preserve">.2019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30</w:t>
      </w:r>
    </w:p>
    <w:p w:rsidR="005279C2" w:rsidRPr="00C91E3D" w:rsidRDefault="005279C2" w:rsidP="0065405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проведения</w:t>
      </w:r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осмотра зданий, сооружений в целях оценки</w:t>
      </w:r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их технического состояния и надлежащего</w:t>
      </w:r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технического обслуживания в соответствии</w:t>
      </w:r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 xml:space="preserve">с требованиями технических регламентов </w:t>
      </w:r>
      <w:proofErr w:type="gramStart"/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конструктивным и другим характеристикам</w:t>
      </w:r>
    </w:p>
    <w:p w:rsidR="004D3515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надежности и безопасности объектов, требованиями</w:t>
      </w:r>
    </w:p>
    <w:p w:rsidR="005279C2" w:rsidRPr="000F6C86" w:rsidRDefault="005279C2" w:rsidP="0065405F">
      <w:pPr>
        <w:keepNext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 указанных объектов</w:t>
      </w:r>
    </w:p>
    <w:p w:rsidR="00070C54" w:rsidRPr="000F6C86" w:rsidRDefault="00070C54" w:rsidP="00654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C54" w:rsidRPr="000F6C86" w:rsidRDefault="00070C54" w:rsidP="0065405F">
      <w:pPr>
        <w:pStyle w:val="ConsPlusNormal"/>
        <w:jc w:val="both"/>
        <w:rPr>
          <w:sz w:val="26"/>
          <w:szCs w:val="26"/>
        </w:rPr>
      </w:pP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C86">
        <w:rPr>
          <w:rFonts w:ascii="Times New Roman" w:hAnsi="Times New Roman" w:cs="Times New Roman"/>
          <w:sz w:val="26"/>
          <w:szCs w:val="26"/>
        </w:rPr>
        <w:t>Рассмотрев проект решения Совета депутатов сельского поселения Горноправдинск "О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объектов", внесенный главой сельского поселения Горноправдинск, руководствуясь статьей 18 Устава сельского поселения Горноправдинск, Совет депутатов сельского поселения</w:t>
      </w:r>
      <w:proofErr w:type="gramEnd"/>
      <w:r w:rsidRPr="000F6C86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4D3515" w:rsidRPr="000F6C86" w:rsidRDefault="004D3515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согласно приложению к настоящему решению.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5279C2" w:rsidRPr="000F6C86" w:rsidRDefault="005279C2" w:rsidP="006540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79C2" w:rsidRPr="000F6C86" w:rsidRDefault="005279C2" w:rsidP="006540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6A3" w:rsidRPr="000F6C86" w:rsidRDefault="007906A3" w:rsidP="006540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79C2" w:rsidRPr="000F6C86" w:rsidRDefault="005279C2" w:rsidP="006540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  <w:t>Глава сельского</w:t>
      </w:r>
    </w:p>
    <w:p w:rsidR="005279C2" w:rsidRPr="000F6C86" w:rsidRDefault="005279C2" w:rsidP="006540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Горноправдинск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  <w:t>поселения Горноправдинск</w:t>
      </w:r>
    </w:p>
    <w:p w:rsidR="005279C2" w:rsidRPr="000F6C86" w:rsidRDefault="005279C2" w:rsidP="006540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06A3" w:rsidRPr="000F6C86" w:rsidRDefault="005279C2" w:rsidP="000F6C8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>______________А.С. Попов</w:t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F6C86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______________О.С. Садков</w:t>
      </w:r>
    </w:p>
    <w:p w:rsidR="00DB0FE3" w:rsidRPr="000F6C86" w:rsidRDefault="00DB0FE3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70C54" w:rsidRPr="000F6C86" w:rsidRDefault="000F6C86" w:rsidP="000F6C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70C54" w:rsidRPr="000F6C86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070C54" w:rsidRPr="000F6C86" w:rsidRDefault="00070C54" w:rsidP="00654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070C54" w:rsidRPr="000F6C86" w:rsidRDefault="000F6C86" w:rsidP="00654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18.04.2019 N 3</w:t>
      </w:r>
      <w:r w:rsidR="00070C54" w:rsidRPr="000F6C86">
        <w:rPr>
          <w:rFonts w:ascii="Times New Roman" w:hAnsi="Times New Roman" w:cs="Times New Roman"/>
          <w:sz w:val="26"/>
          <w:szCs w:val="26"/>
        </w:rPr>
        <w:t>0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6C86" w:rsidRDefault="000F6C86" w:rsidP="00654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</w:p>
    <w:p w:rsidR="00070C54" w:rsidRPr="000F6C86" w:rsidRDefault="00070C54" w:rsidP="00654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ПОРЯДОК</w:t>
      </w:r>
    </w:p>
    <w:p w:rsidR="00070C54" w:rsidRPr="000F6C86" w:rsidRDefault="00070C54" w:rsidP="00654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ПРОВЕДЕНИЯ ОСМОТРА ЗДАНИЙ, СООРУЖЕНИЙ В ЦЕЛЯХ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ОЦЕНКИ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ИХ ТЕХНИЧЕСКОГО СОСТОЯНИЯ И НАДЛЕЖАЩЕГО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ОБСЛУЖИВАНИЯ В СООТВЕТСТВИИ С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РЕГЛАМЕНТОВ,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ПРЕДЪЯВЛЯЕМЫМИ К КОНСТРУКТИВНЫМ И ДРУГИМ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ХАРАКТЕРИСТИКАМ НАДЕЖНОСТИ И БЕЗОПАСНОСТИ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ОБЪЕКТОВ,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ТРЕБОВАНИЯМИ ПРОЕКТНОЙ ДОКУМЕНТАЦИИ</w:t>
      </w:r>
      <w:r w:rsidR="003A733B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УКАЗАННЫХ ОБЪЕКТОВ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на основании </w:t>
      </w:r>
      <w:hyperlink r:id="rId5" w:history="1">
        <w:r w:rsidRPr="000F6C86">
          <w:rPr>
            <w:rFonts w:ascii="Times New Roman" w:hAnsi="Times New Roman" w:cs="Times New Roman"/>
            <w:sz w:val="26"/>
            <w:szCs w:val="26"/>
          </w:rPr>
          <w:t>части 11 статьи 55.24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Федеральных законов от 30.12.2009 </w:t>
      </w:r>
      <w:hyperlink r:id="rId6" w:history="1">
        <w:r w:rsidRPr="000F6C86">
          <w:rPr>
            <w:rFonts w:ascii="Times New Roman" w:hAnsi="Times New Roman" w:cs="Times New Roman"/>
            <w:sz w:val="26"/>
            <w:szCs w:val="26"/>
          </w:rPr>
          <w:t>N 384-ФЗ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"Технический регламент о безопасности зданий и</w:t>
      </w:r>
      <w:proofErr w:type="gramEnd"/>
      <w:r w:rsidRPr="000F6C86">
        <w:rPr>
          <w:rFonts w:ascii="Times New Roman" w:hAnsi="Times New Roman" w:cs="Times New Roman"/>
          <w:sz w:val="26"/>
          <w:szCs w:val="26"/>
        </w:rPr>
        <w:t xml:space="preserve"> сооружений", от 02.05.2006 </w:t>
      </w:r>
      <w:hyperlink r:id="rId7" w:history="1">
        <w:r w:rsidRPr="000F6C86">
          <w:rPr>
            <w:rFonts w:ascii="Times New Roman" w:hAnsi="Times New Roman" w:cs="Times New Roman"/>
            <w:sz w:val="26"/>
            <w:szCs w:val="26"/>
          </w:rPr>
          <w:t>N 59-ФЗ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2. Порядок определяет цели проведения осмотров зданий, сооружений, находящихся в эксплуатации на территории муниципального образования </w:t>
      </w:r>
      <w:r w:rsidR="00FF77CD" w:rsidRPr="000F6C86">
        <w:rPr>
          <w:rFonts w:ascii="Times New Roman" w:hAnsi="Times New Roman" w:cs="Times New Roman"/>
          <w:sz w:val="26"/>
          <w:szCs w:val="26"/>
        </w:rPr>
        <w:t>сельское поселение Горноправдинск</w:t>
      </w:r>
      <w:r w:rsidRPr="000F6C86">
        <w:rPr>
          <w:rFonts w:ascii="Times New Roman" w:hAnsi="Times New Roman" w:cs="Times New Roman"/>
          <w:sz w:val="26"/>
          <w:szCs w:val="26"/>
        </w:rPr>
        <w:t>, независимо от форм собственности на них (далее - осмотр), устанавливает процедуру организации и проведения осмотра, а также выдачи рекомендаций о мерах по устранению выявленных нарушений лицам, ответственным за эксплуатацию зданий, сооружений.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3.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соблюдение собственниками зданий и сооружений законодательства в области градостроительной деятельности.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5. Для целей настоящего Порядка используются следующие понятия: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предназначенных для проживания и (или) деятельности людей, размещения производства, хранения </w:t>
      </w:r>
      <w:r w:rsidRPr="000F6C86">
        <w:rPr>
          <w:rFonts w:ascii="Times New Roman" w:hAnsi="Times New Roman" w:cs="Times New Roman"/>
          <w:sz w:val="26"/>
          <w:szCs w:val="26"/>
        </w:rPr>
        <w:lastRenderedPageBreak/>
        <w:t>продукции или содержания животных;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C86">
        <w:rPr>
          <w:rFonts w:ascii="Times New Roman" w:hAnsi="Times New Roman" w:cs="Times New Roman"/>
          <w:sz w:val="26"/>
          <w:szCs w:val="26"/>
        </w:rPr>
        <w:t>лицо, ответственное за эксплуатацию здания, сооружения,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</w:t>
      </w:r>
      <w:proofErr w:type="gramEnd"/>
      <w:r w:rsidRPr="000F6C86">
        <w:rPr>
          <w:rFonts w:ascii="Times New Roman" w:hAnsi="Times New Roman" w:cs="Times New Roman"/>
          <w:sz w:val="26"/>
          <w:szCs w:val="26"/>
        </w:rPr>
        <w:t xml:space="preserve"> здания, сооружения на основании договора физическое или юридическое лицо;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специализированная организация - физическое или юридическое лицо, уполномоченное действующим законодательством на проведение работ по обследованию и мониторингу зданий и сооружений.</w:t>
      </w:r>
    </w:p>
    <w:p w:rsidR="00070C54" w:rsidRPr="000F6C86" w:rsidRDefault="00070C54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0C54" w:rsidRPr="000F6C86" w:rsidRDefault="00070C54" w:rsidP="006540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2. Организация и проведение осмотра</w:t>
      </w:r>
    </w:p>
    <w:p w:rsidR="004D3515" w:rsidRPr="000F6C86" w:rsidRDefault="004D3515" w:rsidP="0065405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В целях проведения осмотров постановлением администрации сельского поселения Горноправдинск создается постоянно действующая комиссия (далее - комиссия), определяется ее состав из представителей администрации сельского поселения Горноправдинск, представителей подведомственных организаций администрации сельского поселения, а также представителей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иных экспертных организаций (далее - привлекаемые специалисты), назначается</w:t>
      </w:r>
      <w:proofErr w:type="gramEnd"/>
      <w:r w:rsidRPr="000F6C86">
        <w:rPr>
          <w:rFonts w:ascii="Times New Roman" w:hAnsi="Times New Roman" w:cs="Times New Roman"/>
          <w:sz w:val="26"/>
          <w:szCs w:val="26"/>
        </w:rPr>
        <w:t xml:space="preserve"> председатель комиссии, разрабатывается и утверждается положение о комиссии. 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комиссии осуществляется Отделом имущественных, жилищных и земельных отношений администрации сельского поселения Горноправдинск.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2. Осмотр проводится при поступлении в администрацию сельского поселения Горноправдинск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3. Поступающие в администрацию сельского поселения Горноправдинск заявления направляются в комиссию на рассмотрение в течение двух рабочих дней с даты их регистрации.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4. Заявления о нарушениях, выявленных в ходе эксплуатации объектов, за которыми в соответствии с действующим законодательством Российской Федерации осуществляется государственный контроль (надзор), направляются комиссией в Ханты-Мансийский отдел инспектирования Службы жилищного и строительного надзора ХМАО - Югры для рассмотрения.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5. Общий срок проведения осмотра, выдачи акта осмотра и направления ответа заявителю не должен превышать 30 дней со дня регистрации заявления в администрации сельского поселения Горноправдинск.</w:t>
      </w:r>
    </w:p>
    <w:p w:rsidR="00132016" w:rsidRPr="000F6C86" w:rsidRDefault="00132016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6. Осмотр проводится на основании распоряжения администрации сельского поселения Горноправдинск о проведении осмотра (далее - распоряжение), издаваемого в срок, не превышающий пяти рабочих дней со дня регистрации заявления в администрации сельского поселения Горноправдинск.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Для подготовки распоряжения </w:t>
      </w:r>
      <w:r w:rsidR="00132016" w:rsidRPr="000F6C86">
        <w:rPr>
          <w:rFonts w:ascii="Times New Roman" w:hAnsi="Times New Roman" w:cs="Times New Roman"/>
          <w:sz w:val="26"/>
          <w:szCs w:val="26"/>
        </w:rPr>
        <w:t xml:space="preserve">Отдел имущественных, жилищных и земельных отношений администрации сельского поселения Горноправдинск </w:t>
      </w:r>
      <w:r w:rsidRPr="000F6C86">
        <w:rPr>
          <w:rFonts w:ascii="Times New Roman" w:hAnsi="Times New Roman" w:cs="Times New Roman"/>
          <w:sz w:val="26"/>
          <w:szCs w:val="26"/>
        </w:rPr>
        <w:t>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автономному округу - Югре сведения о лицах, владеющих на праве собственности или ином законном основании зданиями, сооружениями, подлежащими осмотру.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7. Распоряжение должно содержать следующие сведения: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6C86">
        <w:rPr>
          <w:rFonts w:ascii="Times New Roman" w:hAnsi="Times New Roman" w:cs="Times New Roman"/>
          <w:sz w:val="26"/>
          <w:szCs w:val="26"/>
        </w:rPr>
        <w:t>1) правовые основания для проведения осмотра;</w:t>
      </w:r>
      <w:proofErr w:type="gramEnd"/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2) наименование юридического лица или фамилия, имя, отчество индивидуального предпринимателя, физического лица, владеющих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места нахождения или жительства при наличии таких сведений в уполномоченном органе;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3) предмет осмотра;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4) сроки проведения осмотра.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8. Лица, ответственные за эксплуатацию здания, сооружения, уведомляются о проведении осмотра не </w:t>
      </w:r>
      <w:r w:rsidR="0065405F" w:rsidRPr="000F6C86">
        <w:rPr>
          <w:rFonts w:ascii="Times New Roman" w:hAnsi="Times New Roman" w:cs="Times New Roman"/>
          <w:sz w:val="26"/>
          <w:szCs w:val="26"/>
        </w:rPr>
        <w:t>позднее,</w:t>
      </w:r>
      <w:r w:rsidRPr="000F6C86">
        <w:rPr>
          <w:rFonts w:ascii="Times New Roman" w:hAnsi="Times New Roman" w:cs="Times New Roman"/>
          <w:sz w:val="26"/>
          <w:szCs w:val="26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вручении, в том числе иным доступным способом копии распоряжения.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9. 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10. Осмотр начинается с предъявления членами комиссии распоряжения о проведении осмотра и ознакомления лица, ответственного за эксплуатацию здания, сооружения, или его уполномоченного представителя с основанием проведения осмотра.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11. Лицо, ответственное за эксплуатацию здания, сооружения, обязано предоставить членам комиссии, осуществляющим осмотр, возможность ознакомиться с документами, необходимыми для проведения осмотра, а также </w:t>
      </w:r>
      <w:r w:rsidRPr="000F6C86">
        <w:rPr>
          <w:rFonts w:ascii="Times New Roman" w:hAnsi="Times New Roman" w:cs="Times New Roman"/>
          <w:sz w:val="26"/>
          <w:szCs w:val="26"/>
        </w:rPr>
        <w:lastRenderedPageBreak/>
        <w:t>обеспечить для них и участвующих в осмотре привлекаемых специалистов доступ на объект осмотра, к оборудованию систем и сетей инженерно-технического обеспечения объекта осмотра.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12. В ходе осмотра члены комиссии: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1) изучают имеющиеся сведения об объекте осмотра и журнал эксплуатации здания, сооружения, ведение которого предусмотрено </w:t>
      </w:r>
      <w:hyperlink r:id="rId8" w:history="1">
        <w:r w:rsidRPr="000F6C86">
          <w:rPr>
            <w:rFonts w:ascii="Times New Roman" w:hAnsi="Times New Roman" w:cs="Times New Roman"/>
            <w:sz w:val="26"/>
            <w:szCs w:val="26"/>
          </w:rPr>
          <w:t>частью 5 статьи 55.25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2) проводят визуальный осмотр конструкций с </w:t>
      </w:r>
      <w:proofErr w:type="spellStart"/>
      <w:r w:rsidRPr="000F6C86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0F6C86">
        <w:rPr>
          <w:rFonts w:ascii="Times New Roman" w:hAnsi="Times New Roman" w:cs="Times New Roman"/>
          <w:sz w:val="26"/>
          <w:szCs w:val="26"/>
        </w:rPr>
        <w:t xml:space="preserve"> видимых дефектов;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3) проводят </w:t>
      </w:r>
      <w:proofErr w:type="spellStart"/>
      <w:r w:rsidRPr="000F6C86">
        <w:rPr>
          <w:rFonts w:ascii="Times New Roman" w:hAnsi="Times New Roman" w:cs="Times New Roman"/>
          <w:sz w:val="26"/>
          <w:szCs w:val="26"/>
        </w:rPr>
        <w:t>обмерочные</w:t>
      </w:r>
      <w:proofErr w:type="spellEnd"/>
      <w:r w:rsidRPr="000F6C86">
        <w:rPr>
          <w:rFonts w:ascii="Times New Roman" w:hAnsi="Times New Roman" w:cs="Times New Roman"/>
          <w:sz w:val="26"/>
          <w:szCs w:val="26"/>
        </w:rPr>
        <w:t xml:space="preserve"> работы и иные мероприятия, необходимые для определения оценки технического состояния объекта осмотра;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4) составляют </w:t>
      </w:r>
      <w:hyperlink w:anchor="P102" w:history="1">
        <w:r w:rsidRPr="000F6C86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осмотра с отражением технического состояния объекта осмотра по форме согласно приложению 1 к настоящему Порядку.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здания, сооружения.</w:t>
      </w:r>
      <w:proofErr w:type="gramEnd"/>
      <w:r w:rsidRPr="000F6C86">
        <w:rPr>
          <w:rFonts w:ascii="Times New Roman" w:hAnsi="Times New Roman" w:cs="Times New Roman"/>
          <w:sz w:val="26"/>
          <w:szCs w:val="26"/>
        </w:rPr>
        <w:t xml:space="preserve"> Копия акта осмотра в течение трех дней со дня его составления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14. Акт осмотра составляется комиссией в течение двух рабочих дней со дня проведения осмотра в трех экземплярах.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В течение одного рабочего дня, следующего за днем составления, один экземпляр акта осмотра вручается заявителю вместе с ответом на обращение, второй экземпляр акта осмотра вручается лицу, ответственному за эксплуатацию зданий, сооружений, либо его уполномоченному представителю под роспись. Третий экземпляр акта осмотра остается в комиссии.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15. В случае, когда вручить акт осмотра заявителю и лицу, ответственному за эксплуатацию зданий, сооружений, либо его уполномоченному представителю невозможно, комиссия обязана направить акт осмотра указанным лицам заказным почтовым отправлением с уведомлением о вручении не позднее одного рабочего дня, следующего за днем его составления.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16. Сведения о проведенном осмотре вносятся членом комиссии в </w:t>
      </w:r>
      <w:hyperlink w:anchor="P192" w:history="1">
        <w:r w:rsidRPr="000F6C86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0F6C86">
        <w:rPr>
          <w:rFonts w:ascii="Times New Roman" w:hAnsi="Times New Roman" w:cs="Times New Roman"/>
          <w:sz w:val="26"/>
          <w:szCs w:val="26"/>
        </w:rPr>
        <w:t xml:space="preserve"> учета осмотра зданий, сооружений, находящихся в эксплуатации на территории </w:t>
      </w:r>
      <w:r w:rsidR="005279C2" w:rsidRPr="000F6C86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0F6C8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Порядку.</w:t>
      </w:r>
    </w:p>
    <w:p w:rsidR="00070C54" w:rsidRPr="000F6C86" w:rsidRDefault="00070C54" w:rsidP="00654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17. В случае неисполнения выданных рекомендаций собственниками объектов или лицами, ответственными за эксплуатацию зданий, сооружений, в предусмотренный актом осмотра срок, комиссия направляет материалы дела в уполномоченный орган государственного надзора (контроля) для принятия мер реагирования к нарушителям.</w:t>
      </w:r>
    </w:p>
    <w:p w:rsidR="004D3515" w:rsidRDefault="004D3515" w:rsidP="00654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6C86" w:rsidRDefault="000F6C86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C54" w:rsidRDefault="00070C54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C86" w:rsidRPr="005279C2" w:rsidRDefault="000F6C86" w:rsidP="00654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C54" w:rsidRPr="000F6C86" w:rsidRDefault="00070C54" w:rsidP="006540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к Порядку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проведения осмотра зданий,</w:t>
      </w:r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сооружений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в целях оценки их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proofErr w:type="gramEnd"/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обслуживания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</w:p>
    <w:p w:rsidR="004D3515" w:rsidRPr="000F6C86" w:rsidRDefault="000E0252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>технических</w:t>
      </w: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 xml:space="preserve">регламентов к </w:t>
      </w:r>
      <w:proofErr w:type="gramStart"/>
      <w:r w:rsidR="00070C54" w:rsidRPr="000F6C86">
        <w:rPr>
          <w:rFonts w:ascii="Times New Roman" w:hAnsi="Times New Roman" w:cs="Times New Roman"/>
          <w:sz w:val="26"/>
          <w:szCs w:val="26"/>
        </w:rPr>
        <w:t>конструктивным</w:t>
      </w:r>
      <w:proofErr w:type="gramEnd"/>
    </w:p>
    <w:p w:rsidR="004D3515" w:rsidRPr="000F6C86" w:rsidRDefault="000E0252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>и другим характеристикам надежности</w:t>
      </w:r>
      <w:r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="00070C54" w:rsidRPr="000F6C86">
        <w:rPr>
          <w:rFonts w:ascii="Times New Roman" w:hAnsi="Times New Roman" w:cs="Times New Roman"/>
          <w:sz w:val="26"/>
          <w:szCs w:val="26"/>
        </w:rPr>
        <w:t>и</w:t>
      </w:r>
    </w:p>
    <w:p w:rsidR="004D3515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безопасности объектов, требованиям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проектной</w:t>
      </w:r>
    </w:p>
    <w:p w:rsidR="00070C54" w:rsidRPr="000F6C86" w:rsidRDefault="00070C54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документации указанных</w:t>
      </w:r>
      <w:r w:rsidR="000E0252" w:rsidRPr="000F6C86">
        <w:rPr>
          <w:rFonts w:ascii="Times New Roman" w:hAnsi="Times New Roman" w:cs="Times New Roman"/>
          <w:sz w:val="26"/>
          <w:szCs w:val="26"/>
        </w:rPr>
        <w:t xml:space="preserve"> </w:t>
      </w:r>
      <w:r w:rsidRPr="000F6C86">
        <w:rPr>
          <w:rFonts w:ascii="Times New Roman" w:hAnsi="Times New Roman" w:cs="Times New Roman"/>
          <w:sz w:val="26"/>
          <w:szCs w:val="26"/>
        </w:rPr>
        <w:t>объектов</w:t>
      </w:r>
    </w:p>
    <w:p w:rsidR="00070C54" w:rsidRDefault="00070C54" w:rsidP="0065405F">
      <w:pPr>
        <w:pStyle w:val="ConsPlusNormal"/>
        <w:jc w:val="both"/>
      </w:pPr>
    </w:p>
    <w:p w:rsidR="004D3515" w:rsidRDefault="004D3515" w:rsidP="0065405F">
      <w:pPr>
        <w:pStyle w:val="ConsPlusNormal"/>
        <w:jc w:val="both"/>
      </w:pPr>
    </w:p>
    <w:p w:rsidR="004D3515" w:rsidRDefault="004D3515" w:rsidP="0065405F">
      <w:pPr>
        <w:pStyle w:val="ConsPlusNormal"/>
        <w:jc w:val="both"/>
      </w:pPr>
    </w:p>
    <w:p w:rsidR="00070C54" w:rsidRDefault="00070C54" w:rsidP="0065405F">
      <w:pPr>
        <w:pStyle w:val="ConsPlusNonformat"/>
        <w:jc w:val="both"/>
      </w:pPr>
      <w:bookmarkStart w:id="1" w:name="P102"/>
      <w:bookmarkEnd w:id="1"/>
      <w:r>
        <w:t xml:space="preserve">                                    АКТ</w:t>
      </w:r>
    </w:p>
    <w:p w:rsidR="00070C54" w:rsidRDefault="00070C54" w:rsidP="0065405F">
      <w:pPr>
        <w:pStyle w:val="ConsPlusNonformat"/>
        <w:jc w:val="both"/>
      </w:pPr>
      <w:r>
        <w:t xml:space="preserve">                        ОСМОТРА ЗДАНИЯ, СООРУЖЕНИЯ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N ___________                                 "___" ___ ________ 20___ года</w:t>
      </w:r>
    </w:p>
    <w:p w:rsidR="00070C54" w:rsidRDefault="00070C54" w:rsidP="0065405F">
      <w:pPr>
        <w:pStyle w:val="ConsPlusNonformat"/>
        <w:jc w:val="both"/>
      </w:pPr>
      <w:r>
        <w:t xml:space="preserve">                                                    (дата составления акта)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Комиссия в составе: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             (Ф.И.О., должность специалиста)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с участием представителей: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(наименование органа (организации), Ф.И.О., должность специалиста)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в присутствии: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</w:t>
      </w:r>
      <w:proofErr w:type="gramStart"/>
      <w:r>
        <w:t>(Ф.И.О., должность лица (уполномоченного представителя),</w:t>
      </w:r>
      <w:proofErr w:type="gramEnd"/>
    </w:p>
    <w:p w:rsidR="00070C54" w:rsidRDefault="00070C54" w:rsidP="0065405F">
      <w:pPr>
        <w:pStyle w:val="ConsPlusNonformat"/>
        <w:jc w:val="both"/>
      </w:pPr>
      <w:r>
        <w:t xml:space="preserve">            ответственного за эксплуатацию здания, сооружения)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 xml:space="preserve">на основании распоряжения администрации </w:t>
      </w:r>
      <w:r w:rsidR="005279C2">
        <w:t>сельского поселения Горноправдинск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                     (дата и номер)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провели осмотр объекта: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 (наименование здания, сооружения, его местонахождение)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В ходе осмотра установлено: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(подробное описание данных, характеризующих состояние объекта осмотра)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proofErr w:type="gramStart"/>
      <w:r>
        <w:t>Выявлены</w:t>
      </w:r>
      <w:proofErr w:type="gramEnd"/>
      <w:r>
        <w:t>/не выявлены нарушения (ненужное зачеркнуть):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proofErr w:type="gramStart"/>
      <w:r>
        <w:t>(в   случае   выявления   указываются   нарушения   требований  технических</w:t>
      </w:r>
      <w:proofErr w:type="gramEnd"/>
    </w:p>
    <w:p w:rsidR="00070C54" w:rsidRDefault="00070C54" w:rsidP="0065405F">
      <w:pPr>
        <w:pStyle w:val="ConsPlusNonformat"/>
        <w:jc w:val="both"/>
      </w:pPr>
      <w:r>
        <w:t>регламентов, проектной документации)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proofErr w:type="gramStart"/>
      <w:r>
        <w:t>Рекомендации  о  мерах  по устранению выявленных нарушений (заполняется при</w:t>
      </w:r>
      <w:proofErr w:type="gramEnd"/>
    </w:p>
    <w:p w:rsidR="00070C54" w:rsidRDefault="00070C54" w:rsidP="0065405F">
      <w:pPr>
        <w:pStyle w:val="ConsPlusNonformat"/>
        <w:jc w:val="both"/>
      </w:pPr>
      <w:proofErr w:type="gramStart"/>
      <w:r>
        <w:t>выявлении</w:t>
      </w:r>
      <w:proofErr w:type="gramEnd"/>
      <w:r>
        <w:t xml:space="preserve"> нарушений):</w:t>
      </w:r>
    </w:p>
    <w:p w:rsidR="00070C54" w:rsidRDefault="00070C54" w:rsidP="00654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912"/>
        <w:gridCol w:w="1871"/>
      </w:tblGrid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>Рекомендации по устранению нарушения</w:t>
            </w: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</w:pPr>
          </w:p>
        </w:tc>
      </w:tr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</w:pPr>
          </w:p>
        </w:tc>
      </w:tr>
      <w:tr w:rsidR="00070C54">
        <w:tc>
          <w:tcPr>
            <w:tcW w:w="624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2665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3912" w:type="dxa"/>
          </w:tcPr>
          <w:p w:rsidR="00070C54" w:rsidRDefault="00070C54" w:rsidP="0065405F">
            <w:pPr>
              <w:pStyle w:val="ConsPlusNormal"/>
            </w:pPr>
          </w:p>
        </w:tc>
        <w:tc>
          <w:tcPr>
            <w:tcW w:w="1871" w:type="dxa"/>
          </w:tcPr>
          <w:p w:rsidR="00070C54" w:rsidRDefault="00070C54" w:rsidP="0065405F">
            <w:pPr>
              <w:pStyle w:val="ConsPlusNormal"/>
            </w:pPr>
          </w:p>
        </w:tc>
      </w:tr>
    </w:tbl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nformat"/>
        <w:jc w:val="both"/>
      </w:pPr>
      <w:r>
        <w:t>Приложения к акту:</w:t>
      </w:r>
    </w:p>
    <w:p w:rsidR="00070C54" w:rsidRDefault="00070C54" w:rsidP="0065405F">
      <w:pPr>
        <w:pStyle w:val="ConsPlusNonformat"/>
        <w:jc w:val="both"/>
      </w:pPr>
      <w:r>
        <w:t>___________________________________________________________________________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</w:t>
      </w:r>
      <w:proofErr w:type="gramStart"/>
      <w:r>
        <w:t xml:space="preserve">(материалы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</w:t>
      </w:r>
      <w:proofErr w:type="gramEnd"/>
    </w:p>
    <w:p w:rsidR="00070C54" w:rsidRDefault="00070C54" w:rsidP="0065405F">
      <w:pPr>
        <w:pStyle w:val="ConsPlusNonformat"/>
        <w:jc w:val="both"/>
      </w:pPr>
      <w:r>
        <w:t xml:space="preserve">               и иные материалы, оформленные в ходе осмотра)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Председатель комиссии</w:t>
      </w:r>
    </w:p>
    <w:p w:rsidR="00070C54" w:rsidRDefault="00070C54" w:rsidP="0065405F">
      <w:pPr>
        <w:pStyle w:val="ConsPlusNonformat"/>
        <w:jc w:val="both"/>
      </w:pPr>
      <w:r>
        <w:t xml:space="preserve">    ___________________   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(подпись)               (Ф.И.О., должность, место работы)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Члены комиссии</w:t>
      </w:r>
    </w:p>
    <w:p w:rsidR="00070C54" w:rsidRDefault="00070C54" w:rsidP="0065405F">
      <w:pPr>
        <w:pStyle w:val="ConsPlusNonformat"/>
        <w:jc w:val="both"/>
      </w:pPr>
      <w:r>
        <w:t xml:space="preserve">    ___________________   _________________________________________________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    (подпись)               (Ф.И.О., должность, место работы)</w:t>
      </w:r>
    </w:p>
    <w:p w:rsidR="00070C54" w:rsidRDefault="00070C54" w:rsidP="0065405F">
      <w:pPr>
        <w:pStyle w:val="ConsPlusNonformat"/>
        <w:jc w:val="both"/>
      </w:pPr>
    </w:p>
    <w:p w:rsidR="00070C54" w:rsidRDefault="00070C54" w:rsidP="0065405F">
      <w:pPr>
        <w:pStyle w:val="ConsPlusNonformat"/>
        <w:jc w:val="both"/>
      </w:pPr>
      <w:r>
        <w:t>С актом ознакомлен, акт получил:</w:t>
      </w:r>
    </w:p>
    <w:p w:rsidR="00070C54" w:rsidRDefault="00070C54" w:rsidP="0065405F">
      <w:pPr>
        <w:pStyle w:val="ConsPlusNonformat"/>
        <w:jc w:val="both"/>
      </w:pPr>
      <w:r>
        <w:t xml:space="preserve">    __________________________________________    _________________________</w:t>
      </w:r>
    </w:p>
    <w:p w:rsidR="00070C54" w:rsidRDefault="00070C54" w:rsidP="0065405F">
      <w:pPr>
        <w:pStyle w:val="ConsPlusNonformat"/>
        <w:jc w:val="both"/>
      </w:pPr>
      <w:r>
        <w:t xml:space="preserve">     </w:t>
      </w:r>
      <w:proofErr w:type="gramStart"/>
      <w:r>
        <w:t>(подпись заявителя, лица, ответственного             (Ф.И.О.)</w:t>
      </w:r>
      <w:proofErr w:type="gramEnd"/>
    </w:p>
    <w:p w:rsidR="00070C54" w:rsidRDefault="00070C54" w:rsidP="0065405F">
      <w:pPr>
        <w:pStyle w:val="ConsPlusNonformat"/>
        <w:jc w:val="both"/>
      </w:pPr>
      <w:r>
        <w:t xml:space="preserve">        за эксплуатацию здания, сооружения,</w:t>
      </w:r>
    </w:p>
    <w:p w:rsidR="00070C54" w:rsidRDefault="00070C54" w:rsidP="0065405F">
      <w:pPr>
        <w:pStyle w:val="ConsPlusNonformat"/>
        <w:jc w:val="both"/>
      </w:pPr>
      <w:r>
        <w:t xml:space="preserve">      или его уполномоченного представителя)</w:t>
      </w:r>
    </w:p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rmal"/>
        <w:jc w:val="both"/>
      </w:pPr>
    </w:p>
    <w:p w:rsidR="00070C54" w:rsidRDefault="00070C54" w:rsidP="0065405F">
      <w:pPr>
        <w:pStyle w:val="ConsPlusNormal"/>
        <w:jc w:val="both"/>
      </w:pPr>
    </w:p>
    <w:p w:rsidR="00070C54" w:rsidRPr="005279C2" w:rsidRDefault="00070C54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405F" w:rsidRDefault="0065405F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515" w:rsidRDefault="004D3515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79C2" w:rsidRDefault="005279C2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C86" w:rsidRDefault="000F6C8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6C86" w:rsidRDefault="000F6C86" w:rsidP="006540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0C54" w:rsidRPr="000F6C86" w:rsidRDefault="00070C54" w:rsidP="006540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>к Порядку проведения осмотра зданий,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сооружений в целях оценки их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технического</w:t>
      </w:r>
      <w:proofErr w:type="gramEnd"/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обслуживания в соответствии с требованиями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технических регламентов к </w:t>
      </w:r>
      <w:proofErr w:type="gramStart"/>
      <w:r w:rsidRPr="000F6C86">
        <w:rPr>
          <w:rFonts w:ascii="Times New Roman" w:hAnsi="Times New Roman" w:cs="Times New Roman"/>
          <w:sz w:val="26"/>
          <w:szCs w:val="26"/>
        </w:rPr>
        <w:t>конструктивным</w:t>
      </w:r>
      <w:proofErr w:type="gramEnd"/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и другим характеристикам надежности и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безопасности объектов, требованиям проектной</w:t>
      </w:r>
    </w:p>
    <w:p w:rsidR="004D3515" w:rsidRPr="000F6C86" w:rsidRDefault="004D3515" w:rsidP="004D35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F6C86">
        <w:rPr>
          <w:rFonts w:ascii="Times New Roman" w:hAnsi="Times New Roman" w:cs="Times New Roman"/>
          <w:sz w:val="26"/>
          <w:szCs w:val="26"/>
        </w:rPr>
        <w:t xml:space="preserve"> документации указанных объектов</w:t>
      </w:r>
    </w:p>
    <w:p w:rsidR="00070C54" w:rsidRDefault="00070C54" w:rsidP="0065405F">
      <w:pPr>
        <w:pStyle w:val="ConsPlusNormal"/>
        <w:jc w:val="both"/>
      </w:pPr>
    </w:p>
    <w:p w:rsidR="0065405F" w:rsidRDefault="0065405F" w:rsidP="0065405F">
      <w:pPr>
        <w:pStyle w:val="ConsPlusNormal"/>
        <w:jc w:val="both"/>
      </w:pPr>
    </w:p>
    <w:p w:rsidR="0065405F" w:rsidRDefault="0065405F" w:rsidP="0065405F">
      <w:pPr>
        <w:pStyle w:val="ConsPlusNormal"/>
        <w:jc w:val="both"/>
      </w:pPr>
    </w:p>
    <w:p w:rsidR="000F6C86" w:rsidRDefault="000F6C86" w:rsidP="0065405F">
      <w:pPr>
        <w:pStyle w:val="ConsPlusNormal"/>
        <w:jc w:val="both"/>
      </w:pPr>
    </w:p>
    <w:p w:rsidR="0065405F" w:rsidRDefault="0065405F" w:rsidP="0065405F">
      <w:pPr>
        <w:pStyle w:val="ConsPlusNormal"/>
        <w:jc w:val="both"/>
      </w:pPr>
    </w:p>
    <w:p w:rsidR="00070C54" w:rsidRDefault="00070C54" w:rsidP="0065405F">
      <w:pPr>
        <w:pStyle w:val="ConsPlusTitle"/>
        <w:jc w:val="center"/>
      </w:pPr>
      <w:bookmarkStart w:id="2" w:name="P192"/>
      <w:bookmarkEnd w:id="2"/>
      <w:r>
        <w:t>ЖУРНАЛ</w:t>
      </w:r>
    </w:p>
    <w:p w:rsidR="00070C54" w:rsidRDefault="00070C54" w:rsidP="0065405F">
      <w:pPr>
        <w:pStyle w:val="ConsPlusTitle"/>
        <w:jc w:val="center"/>
      </w:pPr>
      <w:r>
        <w:t>учета осмотра зданий, сооружений, находящихся в эксплуатации</w:t>
      </w:r>
    </w:p>
    <w:p w:rsidR="00070C54" w:rsidRDefault="00070C54" w:rsidP="0065405F">
      <w:pPr>
        <w:pStyle w:val="ConsPlusTitle"/>
        <w:jc w:val="center"/>
      </w:pPr>
      <w:r>
        <w:t>на территории муниципального образования</w:t>
      </w:r>
    </w:p>
    <w:p w:rsidR="00070C54" w:rsidRDefault="005279C2" w:rsidP="0065405F">
      <w:pPr>
        <w:pStyle w:val="ConsPlusTitle"/>
        <w:jc w:val="center"/>
      </w:pPr>
      <w:r>
        <w:t>сельское поселение Горноправдинск</w:t>
      </w:r>
    </w:p>
    <w:tbl>
      <w:tblPr>
        <w:tblpPr w:leftFromText="180" w:rightFromText="180" w:vertAnchor="text" w:horzAnchor="margin" w:tblpXSpec="center" w:tblpY="522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984"/>
        <w:gridCol w:w="1372"/>
        <w:gridCol w:w="1604"/>
        <w:gridCol w:w="1474"/>
        <w:gridCol w:w="1474"/>
      </w:tblGrid>
      <w:tr w:rsidR="000E0252" w:rsidTr="000E025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Основание проведения осмотра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Наименование объекта осмотра, адрес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N и дата акта осмотра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Отметка о выявленном нарушении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0252" w:rsidRDefault="000E0252" w:rsidP="0065405F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</w:tbl>
    <w:p w:rsidR="00070C54" w:rsidRDefault="00070C54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1D1BC5" w:rsidRDefault="001D1BC5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1D1BC5" w:rsidRDefault="001D1BC5" w:rsidP="0065405F"/>
    <w:p w:rsidR="00F767CA" w:rsidRDefault="00F767CA" w:rsidP="00BA1E9A">
      <w:bookmarkStart w:id="3" w:name="_GoBack"/>
      <w:bookmarkEnd w:id="3"/>
    </w:p>
    <w:sectPr w:rsidR="00F767CA" w:rsidSect="000F6C86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4"/>
    <w:rsid w:val="00070C54"/>
    <w:rsid w:val="000E0252"/>
    <w:rsid w:val="000F6C86"/>
    <w:rsid w:val="0011102A"/>
    <w:rsid w:val="00132016"/>
    <w:rsid w:val="001366E5"/>
    <w:rsid w:val="0014413E"/>
    <w:rsid w:val="001D1BC5"/>
    <w:rsid w:val="002401F9"/>
    <w:rsid w:val="0025161F"/>
    <w:rsid w:val="00281B43"/>
    <w:rsid w:val="003A733B"/>
    <w:rsid w:val="004D3515"/>
    <w:rsid w:val="005279C2"/>
    <w:rsid w:val="00545A4D"/>
    <w:rsid w:val="00571DBF"/>
    <w:rsid w:val="00633CA4"/>
    <w:rsid w:val="0065405F"/>
    <w:rsid w:val="006B022F"/>
    <w:rsid w:val="007906A3"/>
    <w:rsid w:val="00BA1E9A"/>
    <w:rsid w:val="00C4288B"/>
    <w:rsid w:val="00DB0FE3"/>
    <w:rsid w:val="00DF1D49"/>
    <w:rsid w:val="00E2190B"/>
    <w:rsid w:val="00F767C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71B64AA73B2AFB950EBADDE5C391414D7B33BE1FA87915F5B1AE3BEDEE69EF676F7C1E267500A31BC2C3AF337EA442BDFADACP9d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B4D71B64AA73B2AFB950EBADDE5C391415D2BB38E0FA87915F5B1AE3BEDEE68CF62EFCC3E772045A6BEB2139PFd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4D71B64AA73B2AFB950EBADDE5C391610DEB43BE9FA87915F5B1AE3BEDEE68CF62EFCC3E772045A6BEB2139PFdBJ" TargetMode="External"/><Relationship Id="rId5" Type="http://schemas.openxmlformats.org/officeDocument/2006/relationships/hyperlink" Target="consultantplus://offline/ref=36B4D71B64AA73B2AFB950EBADDE5C391414D7B33BE1FA87915F5B1AE3BEDEE69EF676F4C8E167500A31BC2C3AF337EA442BDFADACP9d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5</cp:revision>
  <dcterms:created xsi:type="dcterms:W3CDTF">2019-01-31T10:17:00Z</dcterms:created>
  <dcterms:modified xsi:type="dcterms:W3CDTF">2019-04-19T05:37:00Z</dcterms:modified>
</cp:coreProperties>
</file>